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E46F" w14:textId="77777777" w:rsidR="00687C3B" w:rsidRDefault="00687C3B"/>
    <w:p w14:paraId="5B8FD098" w14:textId="639C0D02" w:rsidR="00E13B0E" w:rsidRDefault="00096BD5">
      <w:r>
        <w:t xml:space="preserve">DATE: </w:t>
      </w:r>
      <w:sdt>
        <w:sdtPr>
          <w:id w:val="942035245"/>
          <w:placeholder>
            <w:docPart w:val="2CE843AD256944418B62963C85F063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27F9C">
            <w:rPr>
              <w:rStyle w:val="PlaceholderText"/>
            </w:rPr>
            <w:t>Click or tap to enter a date.</w:t>
          </w:r>
        </w:sdtContent>
      </w:sdt>
    </w:p>
    <w:p w14:paraId="5D3671BA" w14:textId="77777777" w:rsidR="00F5508A" w:rsidRDefault="00F5508A"/>
    <w:p w14:paraId="5B9C5BE1" w14:textId="092A485D" w:rsidR="00096BD5" w:rsidRDefault="00096BD5">
      <w:r>
        <w:t xml:space="preserve">STR PROPERTY ADDRESS: </w:t>
      </w:r>
      <w:sdt>
        <w:sdtPr>
          <w:id w:val="427393347"/>
          <w:placeholder>
            <w:docPart w:val="235F6312F290446586FC2B6AFB13FDCE"/>
          </w:placeholder>
          <w:showingPlcHdr/>
        </w:sdtPr>
        <w:sdtContent>
          <w:r w:rsidRPr="00427F9C">
            <w:rPr>
              <w:rStyle w:val="PlaceholderText"/>
            </w:rPr>
            <w:t>Click or tap here to enter text.</w:t>
          </w:r>
        </w:sdtContent>
      </w:sdt>
    </w:p>
    <w:p w14:paraId="75A4277F" w14:textId="77777777" w:rsidR="00631415" w:rsidRDefault="00631415"/>
    <w:p w14:paraId="08FA5EE5" w14:textId="6EBB33A6" w:rsidR="00096BD5" w:rsidRDefault="00096BD5">
      <w:r>
        <w:t>STR NAME:</w:t>
      </w:r>
      <w:r w:rsidRPr="00427F9C">
        <w:rPr>
          <w:rStyle w:val="PlaceholderText"/>
        </w:rPr>
        <w:t xml:space="preserve"> Click</w:t>
      </w:r>
      <w:sdt>
        <w:sdtPr>
          <w:id w:val="-1316253858"/>
          <w:placeholder>
            <w:docPart w:val="DefaultPlaceholder_-1854013440"/>
          </w:placeholder>
        </w:sdtPr>
        <w:sdtContent>
          <w:r w:rsidRPr="00427F9C">
            <w:rPr>
              <w:rStyle w:val="PlaceholderText"/>
            </w:rPr>
            <w:t xml:space="preserve"> or tap here to enter text.</w:t>
          </w:r>
        </w:sdtContent>
      </w:sdt>
    </w:p>
    <w:p w14:paraId="47C8EBCE" w14:textId="77777777" w:rsidR="00F02EC8" w:rsidRDefault="00F02EC8"/>
    <w:p w14:paraId="48E1A21D" w14:textId="26C666ED" w:rsidR="00096BD5" w:rsidRDefault="005D3106">
      <w:r>
        <w:t xml:space="preserve">ALL </w:t>
      </w:r>
      <w:r w:rsidR="00096BD5">
        <w:t>OWNER(</w:t>
      </w:r>
      <w:r>
        <w:t xml:space="preserve">s) NAMES, ADDRESS, PHONE NUMBER AND EMAIL: </w:t>
      </w:r>
      <w:sdt>
        <w:sdtPr>
          <w:id w:val="1438256798"/>
          <w:placeholder>
            <w:docPart w:val="FBD8263EF7A44E56AA802F0C5E26AD17"/>
          </w:placeholder>
          <w:showingPlcHdr/>
        </w:sdtPr>
        <w:sdtContent>
          <w:r w:rsidRPr="00427F9C">
            <w:rPr>
              <w:rStyle w:val="PlaceholderText"/>
            </w:rPr>
            <w:t>Click or tap here to enter text.</w:t>
          </w:r>
        </w:sdtContent>
      </w:sdt>
    </w:p>
    <w:p w14:paraId="21A38630" w14:textId="77777777" w:rsidR="00631415" w:rsidRDefault="00631415"/>
    <w:p w14:paraId="01F134F8" w14:textId="1C22A3F6" w:rsidR="005D3106" w:rsidRDefault="005D3106">
      <w:r>
        <w:t xml:space="preserve">LIST OF ALL FULL-TIME RESIDENTS: </w:t>
      </w:r>
      <w:sdt>
        <w:sdtPr>
          <w:id w:val="-889730103"/>
          <w:placeholder>
            <w:docPart w:val="FB251A4B953D4A9791B40149F90A1748"/>
          </w:placeholder>
          <w:showingPlcHdr/>
        </w:sdtPr>
        <w:sdtContent>
          <w:r w:rsidRPr="00427F9C">
            <w:rPr>
              <w:rStyle w:val="PlaceholderText"/>
            </w:rPr>
            <w:t>Click or tap here to enter text.</w:t>
          </w:r>
        </w:sdtContent>
      </w:sdt>
    </w:p>
    <w:p w14:paraId="01ABB617" w14:textId="77777777" w:rsidR="00F02EC8" w:rsidRDefault="00F02EC8"/>
    <w:p w14:paraId="3228C889" w14:textId="3E109C1C" w:rsidR="00F02EC8" w:rsidRDefault="00F02EC8">
      <w:r>
        <w:t>R</w:t>
      </w:r>
      <w:r w:rsidR="00CA7CCB">
        <w:t>equired Documentation</w:t>
      </w:r>
      <w:r w:rsidR="00687C3B">
        <w:t>:</w:t>
      </w:r>
    </w:p>
    <w:p w14:paraId="2E00CF3B" w14:textId="37C898C9" w:rsidR="005D3106" w:rsidRDefault="005D3106">
      <w:pPr>
        <w:rPr>
          <w:rFonts w:eastAsia="MS Gothic" w:cs="Times New Roman"/>
        </w:rPr>
      </w:pPr>
      <w:r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185306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60">
            <w:rPr>
              <w:rFonts w:ascii="MS Gothic" w:eastAsia="MS Gothic" w:hAnsi="MS Gothic" w:hint="eastAsia"/>
            </w:rPr>
            <w:t>☐</w:t>
          </w:r>
        </w:sdtContent>
      </w:sdt>
      <w:r w:rsidRPr="005D3106">
        <w:rPr>
          <w:rFonts w:eastAsia="MS Gothic" w:cs="Times New Roman"/>
        </w:rPr>
        <w:t>Copy of current vesting deed</w:t>
      </w:r>
      <w:r>
        <w:rPr>
          <w:rFonts w:eastAsia="MS Gothic" w:cs="Times New Roman"/>
        </w:rPr>
        <w:t>.</w:t>
      </w:r>
    </w:p>
    <w:p w14:paraId="1963DD7A" w14:textId="40B4E178" w:rsidR="005D3106" w:rsidRDefault="008C469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-1072579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87C3B">
            <w:rPr>
              <w:rFonts w:ascii="MS Gothic" w:eastAsia="MS Gothic" w:hAnsi="MS Gothic" w:hint="eastAsia"/>
            </w:rPr>
            <w:t>☐</w:t>
          </w:r>
        </w:sdtContent>
      </w:sdt>
      <w:r w:rsidR="005D3106">
        <w:rPr>
          <w:rFonts w:ascii="Book Antiqua" w:hAnsi="Book Antiqua"/>
        </w:rPr>
        <w:t>Owners written autho</w:t>
      </w:r>
      <w:r>
        <w:rPr>
          <w:rFonts w:ascii="Book Antiqua" w:hAnsi="Book Antiqua"/>
        </w:rPr>
        <w:t>rization for Code Enforcement officer to inspect property.</w:t>
      </w:r>
    </w:p>
    <w:p w14:paraId="30E176AC" w14:textId="00FBDE8C" w:rsidR="008C469E" w:rsidRDefault="008C469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-4144804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440D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Owner’s written statement of compliance with all STR standards and covenant to maintain compliance for as long as the property is used as an STR.</w:t>
      </w:r>
    </w:p>
    <w:p w14:paraId="3FA99E76" w14:textId="56F46C07" w:rsidR="008C469E" w:rsidRDefault="008C469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4006433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440D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Contact information for all persons designated pursuant to section XVI-</w:t>
      </w:r>
      <w:r w:rsidR="00717564">
        <w:rPr>
          <w:rFonts w:ascii="Book Antiqua" w:hAnsi="Book Antiqua"/>
        </w:rPr>
        <w:t>1(A)(1).</w:t>
      </w:r>
    </w:p>
    <w:p w14:paraId="73B80696" w14:textId="76655C1B" w:rsidR="00717564" w:rsidRDefault="005440D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1915351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17564">
        <w:rPr>
          <w:rFonts w:ascii="Book Antiqua" w:hAnsi="Book Antiqua"/>
        </w:rPr>
        <w:t xml:space="preserve"> Copy of STR contract to be used by the operator.</w:t>
      </w:r>
    </w:p>
    <w:p w14:paraId="32D46365" w14:textId="7412AF39" w:rsidR="00717564" w:rsidRDefault="00941BE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717564">
        <w:rPr>
          <w:rFonts w:ascii="Book Antiqua" w:hAnsi="Book Antiqua"/>
        </w:rPr>
        <w:t xml:space="preserve"> </w:t>
      </w:r>
      <w:sdt>
        <w:sdtPr>
          <w:rPr>
            <w:rFonts w:ascii="Book Antiqua" w:hAnsi="Book Antiqua"/>
          </w:rPr>
          <w:id w:val="-15741991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17564">
        <w:rPr>
          <w:rFonts w:ascii="Book Antiqua" w:hAnsi="Book Antiqua"/>
        </w:rPr>
        <w:t xml:space="preserve"> Certificate of authority to collect tax issued by Schuyler County Treasurer.</w:t>
      </w:r>
    </w:p>
    <w:p w14:paraId="0058BB82" w14:textId="2982160F" w:rsidR="00717564" w:rsidRDefault="0071756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-1477293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41BE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Copy of approved site plan, stamped as approved by the Planning Board.</w:t>
      </w:r>
    </w:p>
    <w:p w14:paraId="47A9B96E" w14:textId="5D4ABB4E" w:rsidR="00717564" w:rsidRDefault="0071756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-1791199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41BE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Copies of govt. approvals and permits necessary to operate an STR on the subject property.</w:t>
      </w:r>
    </w:p>
    <w:p w14:paraId="75F7AEF6" w14:textId="41B2BAF1" w:rsidR="00717564" w:rsidRDefault="0071756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sdt>
        <w:sdtPr>
          <w:rPr>
            <w:rFonts w:ascii="Book Antiqua" w:hAnsi="Book Antiqua"/>
          </w:rPr>
          <w:id w:val="9947568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41BE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 Antiqua" w:hAnsi="Book Antiqua"/>
        </w:rPr>
        <w:t xml:space="preserve"> Certificate of both property and liability coverage for subject property</w:t>
      </w:r>
      <w:r w:rsidR="009E46C3">
        <w:rPr>
          <w:rFonts w:ascii="Book Antiqua" w:hAnsi="Book Antiqua"/>
        </w:rPr>
        <w:t xml:space="preserve"> as STR by the insurance carrier.</w:t>
      </w:r>
    </w:p>
    <w:p w14:paraId="1A568E55" w14:textId="77777777" w:rsidR="008C469E" w:rsidRDefault="008C469E">
      <w:pPr>
        <w:rPr>
          <w:rFonts w:ascii="Book Antiqua" w:hAnsi="Book Antiqua"/>
        </w:rPr>
      </w:pPr>
    </w:p>
    <w:p w14:paraId="1A6807D2" w14:textId="77777777" w:rsidR="00F5508A" w:rsidRPr="005D3106" w:rsidRDefault="00F5508A">
      <w:pPr>
        <w:rPr>
          <w:rFonts w:ascii="Book Antiqua" w:hAnsi="Book Antiqua"/>
        </w:rPr>
      </w:pPr>
    </w:p>
    <w:sectPr w:rsidR="00F5508A" w:rsidRPr="005D3106" w:rsidSect="00AC1CEB">
      <w:headerReference w:type="default" r:id="rId6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25A1" w14:textId="77777777" w:rsidR="00AC1CEB" w:rsidRDefault="00AC1CEB" w:rsidP="00BC6559">
      <w:pPr>
        <w:spacing w:after="0" w:line="240" w:lineRule="auto"/>
      </w:pPr>
      <w:r>
        <w:separator/>
      </w:r>
    </w:p>
  </w:endnote>
  <w:endnote w:type="continuationSeparator" w:id="0">
    <w:p w14:paraId="0E22F97B" w14:textId="77777777" w:rsidR="00AC1CEB" w:rsidRDefault="00AC1CEB" w:rsidP="00BC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46BE" w14:textId="77777777" w:rsidR="00AC1CEB" w:rsidRDefault="00AC1CEB" w:rsidP="00BC6559">
      <w:pPr>
        <w:spacing w:after="0" w:line="240" w:lineRule="auto"/>
      </w:pPr>
      <w:r>
        <w:separator/>
      </w:r>
    </w:p>
  </w:footnote>
  <w:footnote w:type="continuationSeparator" w:id="0">
    <w:p w14:paraId="236658C5" w14:textId="77777777" w:rsidR="00AC1CEB" w:rsidRDefault="00AC1CEB" w:rsidP="00BC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841E" w14:textId="232DF06E" w:rsidR="00BC6559" w:rsidRDefault="00BC6559" w:rsidP="00BC6559">
    <w:pPr>
      <w:pStyle w:val="Header"/>
      <w:jc w:val="center"/>
      <w:rPr>
        <w:i/>
        <w:iCs w:val="0"/>
        <w:sz w:val="32"/>
        <w:szCs w:val="32"/>
      </w:rPr>
    </w:pPr>
    <w:r w:rsidRPr="00BC6559">
      <w:rPr>
        <w:i/>
        <w:iCs w:val="0"/>
        <w:sz w:val="32"/>
        <w:szCs w:val="32"/>
      </w:rPr>
      <w:t xml:space="preserve">TOWN OF DIX </w:t>
    </w:r>
  </w:p>
  <w:p w14:paraId="6551A212" w14:textId="17640A16" w:rsidR="00096BD5" w:rsidRDefault="00096BD5" w:rsidP="00BC6559">
    <w:pPr>
      <w:pStyle w:val="Header"/>
      <w:jc w:val="center"/>
      <w:rPr>
        <w:i/>
        <w:iCs w:val="0"/>
        <w:sz w:val="32"/>
        <w:szCs w:val="32"/>
      </w:rPr>
    </w:pPr>
    <w:r>
      <w:rPr>
        <w:i/>
        <w:iCs w:val="0"/>
        <w:sz w:val="32"/>
        <w:szCs w:val="32"/>
      </w:rPr>
      <w:t>SHORT TREM RENTAL PRMIT APPLICATION</w:t>
    </w:r>
  </w:p>
  <w:p w14:paraId="4A30811C" w14:textId="269AE488" w:rsidR="00624E1A" w:rsidRPr="00624E1A" w:rsidRDefault="00624E1A" w:rsidP="00624E1A">
    <w:pPr>
      <w:pStyle w:val="Header"/>
      <w:jc w:val="center"/>
      <w:rPr>
        <w:i/>
        <w:iCs w:val="0"/>
        <w:szCs w:val="24"/>
      </w:rPr>
    </w:pPr>
    <w:r>
      <w:rPr>
        <w:i/>
        <w:iCs w:val="0"/>
        <w:szCs w:val="24"/>
      </w:rPr>
      <w:t xml:space="preserve">Phone: 607-425-6351   </w:t>
    </w:r>
    <w:proofErr w:type="gramStart"/>
    <w:r>
      <w:rPr>
        <w:i/>
        <w:iCs w:val="0"/>
        <w:szCs w:val="24"/>
      </w:rPr>
      <w:t>Email:ceo@townofdix.com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96BD5"/>
    <w:rsid w:val="000F4E1A"/>
    <w:rsid w:val="001421AC"/>
    <w:rsid w:val="005440DA"/>
    <w:rsid w:val="005D3106"/>
    <w:rsid w:val="00624E1A"/>
    <w:rsid w:val="00626757"/>
    <w:rsid w:val="00631415"/>
    <w:rsid w:val="00687C3B"/>
    <w:rsid w:val="00717564"/>
    <w:rsid w:val="00761219"/>
    <w:rsid w:val="00784260"/>
    <w:rsid w:val="00857776"/>
    <w:rsid w:val="00861365"/>
    <w:rsid w:val="008C469E"/>
    <w:rsid w:val="00941BE8"/>
    <w:rsid w:val="009E46C3"/>
    <w:rsid w:val="00AC1CEB"/>
    <w:rsid w:val="00AF16DB"/>
    <w:rsid w:val="00BC6559"/>
    <w:rsid w:val="00CA7CCB"/>
    <w:rsid w:val="00D541AC"/>
    <w:rsid w:val="00E13B0E"/>
    <w:rsid w:val="00F02EC8"/>
    <w:rsid w:val="00F5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BBED"/>
  <w15:docId w15:val="{3946F50F-8210-4822-9BE6-AC27D50C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i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59"/>
  </w:style>
  <w:style w:type="paragraph" w:styleId="Footer">
    <w:name w:val="footer"/>
    <w:basedOn w:val="Normal"/>
    <w:link w:val="FooterChar"/>
    <w:uiPriority w:val="99"/>
    <w:unhideWhenUsed/>
    <w:rsid w:val="00BC6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59"/>
  </w:style>
  <w:style w:type="character" w:styleId="PlaceholderText">
    <w:name w:val="Placeholder Text"/>
    <w:basedOn w:val="DefaultParagraphFont"/>
    <w:uiPriority w:val="99"/>
    <w:semiHidden/>
    <w:rsid w:val="00096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6A167-E9B6-4BED-91F1-471B00869F19}"/>
      </w:docPartPr>
      <w:docPartBody>
        <w:p w:rsidR="00F1198F" w:rsidRDefault="00F1198F"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843AD256944418B62963C85F0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5F7C-0BAF-4279-A745-FB12F655E52B}"/>
      </w:docPartPr>
      <w:docPartBody>
        <w:p w:rsidR="00F04231" w:rsidRDefault="00F04231">
          <w:pPr>
            <w:pStyle w:val="2CE843AD256944418B62963C85F0635D"/>
          </w:pPr>
          <w:r w:rsidRPr="00427F9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5F6312F290446586FC2B6AFB13F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8660-41D1-4AA0-8465-D3D294CBAF70}"/>
      </w:docPartPr>
      <w:docPartBody>
        <w:p w:rsidR="00F04231" w:rsidRDefault="00F04231">
          <w:pPr>
            <w:pStyle w:val="235F6312F290446586FC2B6AFB13FDCE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8263EF7A44E56AA802F0C5E26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0A7CF-8A78-420E-A162-65CD044B2DDE}"/>
      </w:docPartPr>
      <w:docPartBody>
        <w:p w:rsidR="00F04231" w:rsidRDefault="00F04231">
          <w:pPr>
            <w:pStyle w:val="FBD8263EF7A44E56AA802F0C5E26AD17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51A4B953D4A9791B40149F90A1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FF66-90B0-41C1-857F-82EE515641FF}"/>
      </w:docPartPr>
      <w:docPartBody>
        <w:p w:rsidR="00F04231" w:rsidRDefault="00F04231">
          <w:pPr>
            <w:pStyle w:val="FB251A4B953D4A9791B40149F90A1748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8F"/>
    <w:rsid w:val="002D6803"/>
    <w:rsid w:val="00C1045A"/>
    <w:rsid w:val="00F04231"/>
    <w:rsid w:val="00F1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E843AD256944418B62963C85F0635D">
    <w:name w:val="2CE843AD256944418B62963C85F0635D"/>
    <w:rPr>
      <w:rFonts w:ascii="Times New Roman" w:eastAsiaTheme="minorHAnsi" w:hAnsi="Times New Roman" w:cstheme="majorBidi"/>
      <w:iCs/>
      <w:sz w:val="24"/>
      <w:szCs w:val="28"/>
    </w:rPr>
  </w:style>
  <w:style w:type="paragraph" w:customStyle="1" w:styleId="235F6312F290446586FC2B6AFB13FDCE">
    <w:name w:val="235F6312F290446586FC2B6AFB13FDCE"/>
    <w:rPr>
      <w:rFonts w:ascii="Times New Roman" w:eastAsiaTheme="minorHAnsi" w:hAnsi="Times New Roman" w:cstheme="majorBidi"/>
      <w:iCs/>
      <w:sz w:val="24"/>
      <w:szCs w:val="28"/>
    </w:rPr>
  </w:style>
  <w:style w:type="paragraph" w:customStyle="1" w:styleId="FBD8263EF7A44E56AA802F0C5E26AD17">
    <w:name w:val="FBD8263EF7A44E56AA802F0C5E26AD17"/>
    <w:rPr>
      <w:rFonts w:ascii="Times New Roman" w:eastAsiaTheme="minorHAnsi" w:hAnsi="Times New Roman" w:cstheme="majorBidi"/>
      <w:iCs/>
      <w:sz w:val="24"/>
      <w:szCs w:val="28"/>
    </w:rPr>
  </w:style>
  <w:style w:type="paragraph" w:customStyle="1" w:styleId="FB251A4B953D4A9791B40149F90A1748">
    <w:name w:val="FB251A4B953D4A9791B40149F90A1748"/>
    <w:rPr>
      <w:rFonts w:ascii="Times New Roman" w:eastAsiaTheme="minorHAnsi" w:hAnsi="Times New Roman" w:cstheme="majorBidi"/>
      <w:iCs/>
      <w:sz w:val="24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davben omcs</dc:creator>
  <cp:keywords/>
  <dc:description/>
  <cp:lastModifiedBy>Michelle Miller</cp:lastModifiedBy>
  <cp:revision>2</cp:revision>
  <dcterms:created xsi:type="dcterms:W3CDTF">2024-02-07T13:42:00Z</dcterms:created>
  <dcterms:modified xsi:type="dcterms:W3CDTF">2024-02-07T13:42:00Z</dcterms:modified>
</cp:coreProperties>
</file>